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31DBE" w14:textId="6909A300" w:rsidR="00D718AB" w:rsidRDefault="006746F4" w:rsidP="00D718AB">
      <w:pPr>
        <w:pBdr>
          <w:bottom w:val="single" w:sz="6" w:space="1" w:color="auto"/>
        </w:pBdr>
        <w:tabs>
          <w:tab w:val="left" w:pos="426"/>
        </w:tabs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BOWLING </w:t>
      </w:r>
      <w:r w:rsidR="00D718AB">
        <w:rPr>
          <w:rFonts w:ascii="Arial" w:hAnsi="Arial" w:cs="Arial"/>
          <w:b/>
          <w:sz w:val="28"/>
          <w:szCs w:val="28"/>
          <w:lang w:val="en-GB"/>
        </w:rPr>
        <w:t xml:space="preserve">FEDERATION </w:t>
      </w:r>
      <w:r w:rsidR="00D718AB" w:rsidRPr="00316BF5">
        <w:rPr>
          <w:rFonts w:ascii="Arial" w:hAnsi="Arial" w:cs="Arial"/>
          <w:b/>
          <w:sz w:val="28"/>
          <w:szCs w:val="28"/>
          <w:lang w:val="en-GB"/>
        </w:rPr>
        <w:t>OF INDIA</w:t>
      </w:r>
    </w:p>
    <w:p w14:paraId="61D8BC3E" w14:textId="77777777" w:rsidR="00D718AB" w:rsidRPr="003566DE" w:rsidRDefault="00D718AB" w:rsidP="00D718AB">
      <w:pPr>
        <w:pBdr>
          <w:bottom w:val="single" w:sz="6" w:space="1" w:color="auto"/>
        </w:pBdr>
        <w:tabs>
          <w:tab w:val="left" w:pos="426"/>
        </w:tabs>
        <w:jc w:val="center"/>
        <w:rPr>
          <w:rFonts w:ascii="Arial" w:hAnsi="Arial" w:cs="Arial"/>
          <w:b/>
          <w:sz w:val="10"/>
          <w:szCs w:val="10"/>
          <w:lang w:val="en-GB"/>
        </w:rPr>
      </w:pPr>
    </w:p>
    <w:p w14:paraId="52BA7588" w14:textId="183401E2" w:rsidR="00D718AB" w:rsidRPr="00A00B46" w:rsidRDefault="00D718AB" w:rsidP="00D718AB">
      <w:pPr>
        <w:pBdr>
          <w:bottom w:val="single" w:sz="6" w:space="1" w:color="auto"/>
        </w:pBdr>
        <w:tabs>
          <w:tab w:val="left" w:pos="426"/>
        </w:tabs>
        <w:jc w:val="center"/>
        <w:rPr>
          <w:rFonts w:ascii="Arial" w:hAnsi="Arial" w:cs="Arial"/>
          <w:bCs/>
          <w:sz w:val="23"/>
          <w:szCs w:val="23"/>
          <w:lang w:val="en-GB"/>
        </w:rPr>
      </w:pPr>
      <w:r w:rsidRPr="00A00B46">
        <w:rPr>
          <w:rFonts w:ascii="Arial" w:hAnsi="Arial" w:cs="Arial"/>
          <w:bCs/>
          <w:sz w:val="23"/>
          <w:szCs w:val="23"/>
          <w:lang w:val="en-GB"/>
        </w:rPr>
        <w:t>ELECTION OF THE EXECUTIVE COMMITTEE (</w:t>
      </w:r>
      <w:r w:rsidR="006746F4">
        <w:rPr>
          <w:rFonts w:ascii="Arial" w:hAnsi="Arial" w:cs="Arial"/>
          <w:bCs/>
          <w:sz w:val="23"/>
          <w:szCs w:val="23"/>
          <w:lang w:val="en-GB"/>
        </w:rPr>
        <w:t>2022</w:t>
      </w:r>
      <w:r w:rsidRPr="00A00B46">
        <w:rPr>
          <w:rFonts w:ascii="Arial" w:hAnsi="Arial" w:cs="Arial"/>
          <w:bCs/>
          <w:sz w:val="23"/>
          <w:szCs w:val="23"/>
          <w:lang w:val="en-GB"/>
        </w:rPr>
        <w:t>)</w:t>
      </w:r>
    </w:p>
    <w:p w14:paraId="563BC888" w14:textId="77777777" w:rsidR="00D718AB" w:rsidRPr="00A00B46" w:rsidRDefault="00D718AB" w:rsidP="00D718AB">
      <w:pPr>
        <w:tabs>
          <w:tab w:val="left" w:pos="426"/>
        </w:tabs>
        <w:jc w:val="center"/>
        <w:rPr>
          <w:rFonts w:ascii="Arial" w:hAnsi="Arial" w:cs="Arial"/>
          <w:b/>
          <w:sz w:val="23"/>
          <w:szCs w:val="23"/>
          <w:lang w:val="en-GB"/>
        </w:rPr>
      </w:pPr>
    </w:p>
    <w:p w14:paraId="4E88F959" w14:textId="6B803889" w:rsidR="00D718AB" w:rsidRPr="00A00B46" w:rsidRDefault="00D718AB" w:rsidP="00D718AB">
      <w:pPr>
        <w:jc w:val="center"/>
        <w:rPr>
          <w:rFonts w:ascii="Arial" w:hAnsi="Arial" w:cs="Arial"/>
          <w:b/>
          <w:sz w:val="23"/>
          <w:szCs w:val="23"/>
          <w:lang w:val="en-GB"/>
        </w:rPr>
      </w:pPr>
      <w:r w:rsidRPr="00A00B46">
        <w:rPr>
          <w:rFonts w:ascii="Arial" w:hAnsi="Arial" w:cs="Arial"/>
          <w:b/>
          <w:sz w:val="23"/>
          <w:szCs w:val="23"/>
          <w:lang w:val="en-GB"/>
        </w:rPr>
        <w:t xml:space="preserve">FORM </w:t>
      </w:r>
      <w:r w:rsidR="00FC0C31">
        <w:rPr>
          <w:rFonts w:ascii="Arial" w:hAnsi="Arial" w:cs="Arial"/>
          <w:b/>
          <w:sz w:val="23"/>
          <w:szCs w:val="23"/>
          <w:lang w:val="en-GB"/>
        </w:rPr>
        <w:t>6</w:t>
      </w:r>
    </w:p>
    <w:p w14:paraId="77D2B368" w14:textId="13A7DF9B" w:rsidR="00D718AB" w:rsidRDefault="006F4DF3" w:rsidP="00D718AB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FINAL </w:t>
      </w:r>
      <w:r w:rsidR="00D718AB">
        <w:rPr>
          <w:rFonts w:ascii="Arial" w:hAnsi="Arial" w:cs="Arial"/>
          <w:sz w:val="23"/>
          <w:szCs w:val="23"/>
        </w:rPr>
        <w:t xml:space="preserve">LIST OF </w:t>
      </w:r>
      <w:r>
        <w:rPr>
          <w:rFonts w:ascii="Arial" w:hAnsi="Arial" w:cs="Arial"/>
          <w:sz w:val="23"/>
          <w:szCs w:val="23"/>
        </w:rPr>
        <w:t>CANDIDATES FOR VARIOUS POSTS OF OFFICE BEARERS OF THE EXECUTIVE COMMITTEE OF THE BOWLING FEDERATION OF INDIA</w:t>
      </w:r>
    </w:p>
    <w:p w14:paraId="69398215" w14:textId="77777777" w:rsidR="00D718AB" w:rsidRDefault="00D718AB" w:rsidP="00D718AB">
      <w:pPr>
        <w:jc w:val="center"/>
        <w:rPr>
          <w:rFonts w:ascii="Arial" w:hAnsi="Arial" w:cs="Arial"/>
          <w:sz w:val="23"/>
          <w:szCs w:val="23"/>
        </w:rPr>
      </w:pPr>
    </w:p>
    <w:p w14:paraId="5E404FA5" w14:textId="77777777" w:rsidR="00D718AB" w:rsidRPr="00A00B46" w:rsidRDefault="00D718AB" w:rsidP="00D718AB">
      <w:pPr>
        <w:jc w:val="center"/>
        <w:rPr>
          <w:rFonts w:ascii="Arial" w:hAnsi="Arial" w:cs="Arial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8"/>
        <w:gridCol w:w="1903"/>
        <w:gridCol w:w="2174"/>
        <w:gridCol w:w="2009"/>
        <w:gridCol w:w="2142"/>
      </w:tblGrid>
      <w:tr w:rsidR="008513F6" w14:paraId="4EADAB1B" w14:textId="77777777" w:rsidTr="00376D9F">
        <w:trPr>
          <w:trHeight w:val="1481"/>
        </w:trPr>
        <w:tc>
          <w:tcPr>
            <w:tcW w:w="788" w:type="dxa"/>
          </w:tcPr>
          <w:p w14:paraId="643C5BFC" w14:textId="77777777" w:rsidR="00D718AB" w:rsidRPr="00064AC6" w:rsidRDefault="00D718AB" w:rsidP="00E217B9">
            <w:pPr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  <w:p w14:paraId="7AA1B3BA" w14:textId="77777777" w:rsidR="00D718AB" w:rsidRPr="00064AC6" w:rsidRDefault="00D718AB" w:rsidP="00E217B9">
            <w:pPr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  <w:p w14:paraId="2878D6F7" w14:textId="77777777" w:rsidR="00D718AB" w:rsidRPr="00064AC6" w:rsidRDefault="00D718AB" w:rsidP="00E217B9">
            <w:pPr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  <w:p w14:paraId="3EDB86E4" w14:textId="77777777" w:rsidR="00D718AB" w:rsidRPr="00064AC6" w:rsidRDefault="00D718AB" w:rsidP="00E217B9">
            <w:pPr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064AC6">
              <w:rPr>
                <w:rFonts w:ascii="Arial" w:hAnsi="Arial" w:cs="Arial"/>
                <w:sz w:val="19"/>
                <w:szCs w:val="19"/>
                <w:lang w:val="en-GB"/>
              </w:rPr>
              <w:t>Sl</w:t>
            </w:r>
            <w:r>
              <w:rPr>
                <w:rFonts w:ascii="Arial" w:hAnsi="Arial" w:cs="Arial"/>
                <w:sz w:val="19"/>
                <w:szCs w:val="19"/>
                <w:lang w:val="en-GB"/>
              </w:rPr>
              <w:t>.</w:t>
            </w:r>
            <w:r w:rsidRPr="00064AC6">
              <w:rPr>
                <w:rFonts w:ascii="Arial" w:hAnsi="Arial" w:cs="Arial"/>
                <w:sz w:val="19"/>
                <w:szCs w:val="19"/>
                <w:lang w:val="en-GB"/>
              </w:rPr>
              <w:t xml:space="preserve"> No.</w:t>
            </w:r>
          </w:p>
          <w:p w14:paraId="06D2A569" w14:textId="77777777" w:rsidR="00D718AB" w:rsidRPr="00064AC6" w:rsidRDefault="00D718AB" w:rsidP="00E217B9">
            <w:pPr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  <w:p w14:paraId="5A2052AF" w14:textId="77777777" w:rsidR="00D718AB" w:rsidRPr="00064AC6" w:rsidRDefault="00D718AB" w:rsidP="00E217B9">
            <w:pPr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  <w:p w14:paraId="2510DD7D" w14:textId="77777777" w:rsidR="00D718AB" w:rsidRPr="00064AC6" w:rsidRDefault="00D718AB" w:rsidP="00E217B9">
            <w:pPr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1903" w:type="dxa"/>
          </w:tcPr>
          <w:p w14:paraId="130DDD0E" w14:textId="77777777" w:rsidR="00D718AB" w:rsidRPr="00064AC6" w:rsidRDefault="00D718AB" w:rsidP="00E217B9">
            <w:pPr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  <w:p w14:paraId="15E610FE" w14:textId="77777777" w:rsidR="00D718AB" w:rsidRPr="00064AC6" w:rsidRDefault="00D718AB" w:rsidP="00E217B9">
            <w:pPr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  <w:p w14:paraId="3626AEE0" w14:textId="77777777" w:rsidR="00D718AB" w:rsidRPr="00064AC6" w:rsidRDefault="00D718AB" w:rsidP="00E217B9">
            <w:pPr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  <w:p w14:paraId="050F8F9C" w14:textId="77777777" w:rsidR="00D718AB" w:rsidRPr="00064AC6" w:rsidRDefault="00D718AB" w:rsidP="00E217B9">
            <w:pPr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064AC6">
              <w:rPr>
                <w:rFonts w:ascii="Arial" w:hAnsi="Arial" w:cs="Arial"/>
                <w:sz w:val="19"/>
                <w:szCs w:val="19"/>
                <w:lang w:val="en-GB"/>
              </w:rPr>
              <w:t>Name of the Post</w:t>
            </w:r>
          </w:p>
        </w:tc>
        <w:tc>
          <w:tcPr>
            <w:tcW w:w="2174" w:type="dxa"/>
          </w:tcPr>
          <w:p w14:paraId="41050B0B" w14:textId="77777777" w:rsidR="00D718AB" w:rsidRPr="00064AC6" w:rsidRDefault="00D718AB" w:rsidP="00E217B9">
            <w:pPr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  <w:p w14:paraId="798587C0" w14:textId="77777777" w:rsidR="00D718AB" w:rsidRPr="00064AC6" w:rsidRDefault="00D718AB" w:rsidP="00E217B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12B5BA07" w14:textId="77777777" w:rsidR="00D718AB" w:rsidRPr="00064AC6" w:rsidRDefault="00D718AB" w:rsidP="00E217B9">
            <w:pPr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064AC6">
              <w:rPr>
                <w:rFonts w:ascii="Arial" w:hAnsi="Arial" w:cs="Arial"/>
                <w:sz w:val="19"/>
                <w:szCs w:val="19"/>
              </w:rPr>
              <w:t>Name and Sl. No. in the Electoral College of the Candidate</w:t>
            </w:r>
          </w:p>
        </w:tc>
        <w:tc>
          <w:tcPr>
            <w:tcW w:w="2009" w:type="dxa"/>
          </w:tcPr>
          <w:p w14:paraId="60AE59F6" w14:textId="77777777" w:rsidR="00D718AB" w:rsidRPr="00064AC6" w:rsidRDefault="00D718AB" w:rsidP="00E217B9">
            <w:pPr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  <w:p w14:paraId="1BBE0DC8" w14:textId="77777777" w:rsidR="00D718AB" w:rsidRPr="00064AC6" w:rsidRDefault="00D718AB" w:rsidP="00E217B9">
            <w:pPr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  <w:p w14:paraId="65237C35" w14:textId="77777777" w:rsidR="00D718AB" w:rsidRPr="00064AC6" w:rsidRDefault="00D718AB" w:rsidP="00E217B9">
            <w:pPr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064AC6">
              <w:rPr>
                <w:rFonts w:ascii="Arial" w:hAnsi="Arial" w:cs="Arial"/>
                <w:sz w:val="19"/>
                <w:szCs w:val="19"/>
              </w:rPr>
              <w:t>Name and Sl. No. in the Electoral College of the Proposer</w:t>
            </w:r>
          </w:p>
        </w:tc>
        <w:tc>
          <w:tcPr>
            <w:tcW w:w="2142" w:type="dxa"/>
          </w:tcPr>
          <w:p w14:paraId="1D60F332" w14:textId="77777777" w:rsidR="00D718AB" w:rsidRPr="00064AC6" w:rsidRDefault="00D718AB" w:rsidP="00E217B9">
            <w:pPr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  <w:p w14:paraId="2B5E74E5" w14:textId="77777777" w:rsidR="00D718AB" w:rsidRPr="00064AC6" w:rsidRDefault="00D718AB" w:rsidP="00E217B9">
            <w:pPr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  <w:p w14:paraId="61B743B7" w14:textId="77777777" w:rsidR="00D718AB" w:rsidRPr="00064AC6" w:rsidRDefault="00D718AB" w:rsidP="00E217B9">
            <w:pPr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064AC6">
              <w:rPr>
                <w:rFonts w:ascii="Arial" w:hAnsi="Arial" w:cs="Arial"/>
                <w:sz w:val="19"/>
                <w:szCs w:val="19"/>
              </w:rPr>
              <w:t>Name and Sl. No. in the Electoral College of the Seconder</w:t>
            </w:r>
          </w:p>
        </w:tc>
      </w:tr>
      <w:tr w:rsidR="008513F6" w14:paraId="786A71F3" w14:textId="77777777" w:rsidTr="00376D9F">
        <w:trPr>
          <w:trHeight w:val="455"/>
        </w:trPr>
        <w:tc>
          <w:tcPr>
            <w:tcW w:w="788" w:type="dxa"/>
          </w:tcPr>
          <w:p w14:paraId="778A0CA9" w14:textId="109E49B1" w:rsidR="00D718AB" w:rsidRDefault="00104DC2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1</w:t>
            </w:r>
          </w:p>
        </w:tc>
        <w:tc>
          <w:tcPr>
            <w:tcW w:w="1903" w:type="dxa"/>
          </w:tcPr>
          <w:p w14:paraId="0614B824" w14:textId="4DF68F9D" w:rsidR="00D718AB" w:rsidRDefault="00104DC2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PRESIDENT</w:t>
            </w:r>
          </w:p>
        </w:tc>
        <w:tc>
          <w:tcPr>
            <w:tcW w:w="2174" w:type="dxa"/>
          </w:tcPr>
          <w:p w14:paraId="63E90395" w14:textId="3656B0B4" w:rsidR="00D718AB" w:rsidRDefault="00104DC2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RAVI BENGANI</w:t>
            </w:r>
            <w:r w:rsidR="00983AF4">
              <w:rPr>
                <w:rFonts w:ascii="Arial" w:hAnsi="Arial" w:cs="Arial"/>
                <w:sz w:val="21"/>
                <w:szCs w:val="21"/>
                <w:lang w:val="en-GB"/>
              </w:rPr>
              <w:t xml:space="preserve">, 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t>SL NO-13</w:t>
            </w:r>
          </w:p>
        </w:tc>
        <w:tc>
          <w:tcPr>
            <w:tcW w:w="2009" w:type="dxa"/>
          </w:tcPr>
          <w:p w14:paraId="7D3B6868" w14:textId="7A4CA6B4" w:rsidR="00D718AB" w:rsidRDefault="00104DC2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LOKINDER SINGH, SL NO-3</w:t>
            </w:r>
          </w:p>
        </w:tc>
        <w:tc>
          <w:tcPr>
            <w:tcW w:w="2142" w:type="dxa"/>
          </w:tcPr>
          <w:p w14:paraId="6B215298" w14:textId="6453DF2D" w:rsidR="00D718AB" w:rsidRDefault="00104DC2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KISHAN BIR SINGH RATHI, SL NO-6</w:t>
            </w:r>
          </w:p>
        </w:tc>
      </w:tr>
      <w:tr w:rsidR="008513F6" w14:paraId="027AD533" w14:textId="77777777" w:rsidTr="00376D9F">
        <w:trPr>
          <w:trHeight w:val="455"/>
        </w:trPr>
        <w:tc>
          <w:tcPr>
            <w:tcW w:w="788" w:type="dxa"/>
          </w:tcPr>
          <w:p w14:paraId="26A2644D" w14:textId="00A5B5DE" w:rsidR="00D718AB" w:rsidRDefault="00104DC2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2</w:t>
            </w:r>
          </w:p>
        </w:tc>
        <w:tc>
          <w:tcPr>
            <w:tcW w:w="1903" w:type="dxa"/>
          </w:tcPr>
          <w:p w14:paraId="3EEE9C8A" w14:textId="6ACE449B" w:rsidR="00D718AB" w:rsidRDefault="00104DC2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SR. VICE PRESIDENT</w:t>
            </w:r>
          </w:p>
        </w:tc>
        <w:tc>
          <w:tcPr>
            <w:tcW w:w="2174" w:type="dxa"/>
          </w:tcPr>
          <w:p w14:paraId="62F8274F" w14:textId="037AB7FE" w:rsidR="00D718AB" w:rsidRDefault="008513F6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NABA BASUMATARY, SL NO-12</w:t>
            </w:r>
          </w:p>
        </w:tc>
        <w:tc>
          <w:tcPr>
            <w:tcW w:w="2009" w:type="dxa"/>
          </w:tcPr>
          <w:p w14:paraId="6508DEFC" w14:textId="5F4DED43" w:rsidR="00D718AB" w:rsidRDefault="008513F6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ANUMIT SINGH SODHI, SL NO-4</w:t>
            </w:r>
          </w:p>
        </w:tc>
        <w:tc>
          <w:tcPr>
            <w:tcW w:w="2142" w:type="dxa"/>
          </w:tcPr>
          <w:p w14:paraId="205F48DC" w14:textId="25726DC0" w:rsidR="00D718AB" w:rsidRDefault="008513F6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LOKINDER SINGH, SL NO-3</w:t>
            </w:r>
          </w:p>
        </w:tc>
      </w:tr>
      <w:tr w:rsidR="008513F6" w14:paraId="5008BF29" w14:textId="77777777" w:rsidTr="00376D9F">
        <w:trPr>
          <w:trHeight w:val="455"/>
        </w:trPr>
        <w:tc>
          <w:tcPr>
            <w:tcW w:w="788" w:type="dxa"/>
          </w:tcPr>
          <w:p w14:paraId="3D51BEA0" w14:textId="1CFF6BBF" w:rsidR="00D718AB" w:rsidRDefault="006F4DF3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3</w:t>
            </w:r>
          </w:p>
        </w:tc>
        <w:tc>
          <w:tcPr>
            <w:tcW w:w="1903" w:type="dxa"/>
          </w:tcPr>
          <w:p w14:paraId="040AC358" w14:textId="79862245" w:rsidR="00D718AB" w:rsidRDefault="008513F6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SEC GENERAL</w:t>
            </w:r>
          </w:p>
        </w:tc>
        <w:tc>
          <w:tcPr>
            <w:tcW w:w="2174" w:type="dxa"/>
          </w:tcPr>
          <w:p w14:paraId="2BF4A877" w14:textId="1C7F8B13" w:rsidR="00D718AB" w:rsidRDefault="008513F6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LOKINDER SINGH, SL NO-3</w:t>
            </w:r>
          </w:p>
        </w:tc>
        <w:tc>
          <w:tcPr>
            <w:tcW w:w="2009" w:type="dxa"/>
          </w:tcPr>
          <w:p w14:paraId="63EF981F" w14:textId="5C888C88" w:rsidR="00D718AB" w:rsidRDefault="008513F6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GURMEHAR SINGH SEKHON, SL NO-2</w:t>
            </w:r>
          </w:p>
        </w:tc>
        <w:tc>
          <w:tcPr>
            <w:tcW w:w="2142" w:type="dxa"/>
          </w:tcPr>
          <w:p w14:paraId="79ABD49F" w14:textId="6336FD78" w:rsidR="00D718AB" w:rsidRDefault="008513F6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SHIVENDRA PAL, SL NO-3</w:t>
            </w:r>
          </w:p>
        </w:tc>
      </w:tr>
      <w:tr w:rsidR="008513F6" w14:paraId="163FFCA6" w14:textId="77777777" w:rsidTr="00376D9F">
        <w:trPr>
          <w:trHeight w:val="455"/>
        </w:trPr>
        <w:tc>
          <w:tcPr>
            <w:tcW w:w="788" w:type="dxa"/>
          </w:tcPr>
          <w:p w14:paraId="7A9A7B35" w14:textId="48EC25AE" w:rsidR="00D718AB" w:rsidRDefault="006F4DF3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4</w:t>
            </w:r>
          </w:p>
        </w:tc>
        <w:tc>
          <w:tcPr>
            <w:tcW w:w="1903" w:type="dxa"/>
          </w:tcPr>
          <w:p w14:paraId="13758F00" w14:textId="3CD655D0" w:rsidR="00D718AB" w:rsidRDefault="008513F6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TREASURER</w:t>
            </w:r>
          </w:p>
        </w:tc>
        <w:tc>
          <w:tcPr>
            <w:tcW w:w="2174" w:type="dxa"/>
          </w:tcPr>
          <w:p w14:paraId="1FFBB876" w14:textId="4868C838" w:rsidR="00D718AB" w:rsidRDefault="008513F6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KRISHNA BIR SINGH RATHI, SL NO-6</w:t>
            </w:r>
          </w:p>
        </w:tc>
        <w:tc>
          <w:tcPr>
            <w:tcW w:w="2009" w:type="dxa"/>
          </w:tcPr>
          <w:p w14:paraId="16E048F5" w14:textId="52435E32" w:rsidR="00D718AB" w:rsidRDefault="008513F6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DR VINOD PRADHAN, SL NO-</w:t>
            </w:r>
            <w:r w:rsidR="00566D96">
              <w:rPr>
                <w:rFonts w:ascii="Arial" w:hAnsi="Arial" w:cs="Arial"/>
                <w:sz w:val="21"/>
                <w:szCs w:val="21"/>
                <w:lang w:val="en-GB"/>
              </w:rPr>
              <w:t>7</w:t>
            </w:r>
          </w:p>
        </w:tc>
        <w:tc>
          <w:tcPr>
            <w:tcW w:w="2142" w:type="dxa"/>
          </w:tcPr>
          <w:p w14:paraId="355B9A6C" w14:textId="643E0A5C" w:rsidR="00D718AB" w:rsidRDefault="00566D96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S K KHURANA, SL NO-7</w:t>
            </w:r>
          </w:p>
        </w:tc>
      </w:tr>
      <w:tr w:rsidR="008513F6" w14:paraId="01A4C059" w14:textId="77777777" w:rsidTr="00376D9F">
        <w:trPr>
          <w:trHeight w:val="455"/>
        </w:trPr>
        <w:tc>
          <w:tcPr>
            <w:tcW w:w="788" w:type="dxa"/>
          </w:tcPr>
          <w:p w14:paraId="2FCC36DC" w14:textId="711B4169" w:rsidR="00D718AB" w:rsidRDefault="006F4DF3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5</w:t>
            </w:r>
          </w:p>
        </w:tc>
        <w:tc>
          <w:tcPr>
            <w:tcW w:w="1903" w:type="dxa"/>
          </w:tcPr>
          <w:p w14:paraId="4861657F" w14:textId="4D645B3A" w:rsidR="00D718AB" w:rsidRDefault="00566D96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JOINT SECRETARY</w:t>
            </w:r>
          </w:p>
        </w:tc>
        <w:tc>
          <w:tcPr>
            <w:tcW w:w="2174" w:type="dxa"/>
          </w:tcPr>
          <w:p w14:paraId="5B7F8F3A" w14:textId="22EF309E" w:rsidR="00D718AB" w:rsidRDefault="00566D96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KAMAL KUMAR SHARMA,SL NO-1</w:t>
            </w:r>
          </w:p>
        </w:tc>
        <w:tc>
          <w:tcPr>
            <w:tcW w:w="2009" w:type="dxa"/>
          </w:tcPr>
          <w:p w14:paraId="47A698F5" w14:textId="6720416E" w:rsidR="00D718AB" w:rsidRDefault="00566D96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RAVI BENGANI</w:t>
            </w:r>
            <w:r w:rsidR="00983AF4">
              <w:rPr>
                <w:rFonts w:ascii="Arial" w:hAnsi="Arial" w:cs="Arial"/>
                <w:sz w:val="21"/>
                <w:szCs w:val="21"/>
                <w:lang w:val="en-GB"/>
              </w:rPr>
              <w:t>, SL NO-13</w:t>
            </w:r>
          </w:p>
        </w:tc>
        <w:tc>
          <w:tcPr>
            <w:tcW w:w="2142" w:type="dxa"/>
          </w:tcPr>
          <w:p w14:paraId="5D46D6A1" w14:textId="44C4FE9F" w:rsidR="00D718AB" w:rsidRDefault="00983AF4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KRISHAN BIR SINGH RATHI, SL-6</w:t>
            </w:r>
          </w:p>
        </w:tc>
      </w:tr>
      <w:tr w:rsidR="008513F6" w14:paraId="2FA94EF0" w14:textId="77777777" w:rsidTr="00376D9F">
        <w:trPr>
          <w:trHeight w:val="455"/>
        </w:trPr>
        <w:tc>
          <w:tcPr>
            <w:tcW w:w="788" w:type="dxa"/>
          </w:tcPr>
          <w:p w14:paraId="2873D25A" w14:textId="257675D7" w:rsidR="00D718AB" w:rsidRDefault="006F4DF3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6</w:t>
            </w:r>
          </w:p>
        </w:tc>
        <w:tc>
          <w:tcPr>
            <w:tcW w:w="1903" w:type="dxa"/>
          </w:tcPr>
          <w:p w14:paraId="7E598D20" w14:textId="09928306" w:rsidR="00D718AB" w:rsidRDefault="00983AF4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JOINT SECRETARY</w:t>
            </w:r>
          </w:p>
        </w:tc>
        <w:tc>
          <w:tcPr>
            <w:tcW w:w="2174" w:type="dxa"/>
          </w:tcPr>
          <w:p w14:paraId="4C880670" w14:textId="0D42EB3A" w:rsidR="00D718AB" w:rsidRDefault="00983AF4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ANUMIT S SODHI, SL NO-4</w:t>
            </w:r>
          </w:p>
        </w:tc>
        <w:tc>
          <w:tcPr>
            <w:tcW w:w="2009" w:type="dxa"/>
          </w:tcPr>
          <w:p w14:paraId="196BD806" w14:textId="7A19E2DE" w:rsidR="00D718AB" w:rsidRDefault="00983AF4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ASHWANI KUMAR, SL N0-4</w:t>
            </w:r>
          </w:p>
        </w:tc>
        <w:tc>
          <w:tcPr>
            <w:tcW w:w="2142" w:type="dxa"/>
          </w:tcPr>
          <w:p w14:paraId="594B0FC8" w14:textId="0F896548" w:rsidR="00D718AB" w:rsidRDefault="00983AF4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GURMEHAR SINGH SEKHON, SL NO-2</w:t>
            </w:r>
          </w:p>
        </w:tc>
        <w:bookmarkStart w:id="0" w:name="_GoBack"/>
        <w:bookmarkEnd w:id="0"/>
      </w:tr>
      <w:tr w:rsidR="008513F6" w14:paraId="3F03951C" w14:textId="77777777" w:rsidTr="00376D9F">
        <w:trPr>
          <w:trHeight w:val="478"/>
        </w:trPr>
        <w:tc>
          <w:tcPr>
            <w:tcW w:w="788" w:type="dxa"/>
          </w:tcPr>
          <w:p w14:paraId="0D461A84" w14:textId="4F9C7795" w:rsidR="00D718AB" w:rsidRDefault="006F4DF3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7</w:t>
            </w:r>
          </w:p>
        </w:tc>
        <w:tc>
          <w:tcPr>
            <w:tcW w:w="1903" w:type="dxa"/>
          </w:tcPr>
          <w:p w14:paraId="5573FED0" w14:textId="20D59C65" w:rsidR="00D718AB" w:rsidRDefault="00D70BAB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MEMBER EXECUTIVE COMMITTEE</w:t>
            </w:r>
          </w:p>
        </w:tc>
        <w:tc>
          <w:tcPr>
            <w:tcW w:w="2174" w:type="dxa"/>
          </w:tcPr>
          <w:p w14:paraId="5E0348A1" w14:textId="59A20254" w:rsidR="00D718AB" w:rsidRDefault="00D70BAB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KAUSHAL KUMAR, SL NO-8</w:t>
            </w:r>
          </w:p>
        </w:tc>
        <w:tc>
          <w:tcPr>
            <w:tcW w:w="2009" w:type="dxa"/>
          </w:tcPr>
          <w:p w14:paraId="3F0624E0" w14:textId="073ACE3D" w:rsidR="00D718AB" w:rsidRDefault="00D70BAB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TRISHLA SINGH, SL NO-8</w:t>
            </w:r>
          </w:p>
        </w:tc>
        <w:tc>
          <w:tcPr>
            <w:tcW w:w="2142" w:type="dxa"/>
          </w:tcPr>
          <w:p w14:paraId="69C17DCA" w14:textId="65EBBCDC" w:rsidR="00D718AB" w:rsidRDefault="00D70BAB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ANUMIT S SODHI, SL NO-4</w:t>
            </w:r>
          </w:p>
        </w:tc>
      </w:tr>
      <w:tr w:rsidR="008513F6" w14:paraId="156AA054" w14:textId="77777777" w:rsidTr="00376D9F">
        <w:trPr>
          <w:trHeight w:val="455"/>
        </w:trPr>
        <w:tc>
          <w:tcPr>
            <w:tcW w:w="788" w:type="dxa"/>
          </w:tcPr>
          <w:p w14:paraId="077C2E23" w14:textId="013E8288" w:rsidR="00D718AB" w:rsidRDefault="006F4DF3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8</w:t>
            </w:r>
          </w:p>
        </w:tc>
        <w:tc>
          <w:tcPr>
            <w:tcW w:w="1903" w:type="dxa"/>
          </w:tcPr>
          <w:p w14:paraId="4202BBD2" w14:textId="5CB7100E" w:rsidR="00D718AB" w:rsidRDefault="00D70BAB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MEMBER EXECUTIVE COMMITTEE</w:t>
            </w:r>
          </w:p>
        </w:tc>
        <w:tc>
          <w:tcPr>
            <w:tcW w:w="2174" w:type="dxa"/>
          </w:tcPr>
          <w:p w14:paraId="7DEC4F96" w14:textId="00453F53" w:rsidR="00D718AB" w:rsidRDefault="00D70BAB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DR, ANJU LUTHRA, SL NO-15</w:t>
            </w:r>
          </w:p>
        </w:tc>
        <w:tc>
          <w:tcPr>
            <w:tcW w:w="2009" w:type="dxa"/>
          </w:tcPr>
          <w:p w14:paraId="6DB627B3" w14:textId="6F386879" w:rsidR="00D718AB" w:rsidRDefault="00D70BAB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KRISHN BIR SINGH RATHI, SL NO-6</w:t>
            </w:r>
          </w:p>
        </w:tc>
        <w:tc>
          <w:tcPr>
            <w:tcW w:w="2142" w:type="dxa"/>
          </w:tcPr>
          <w:p w14:paraId="001DE1C3" w14:textId="7914ABEF" w:rsidR="00D718AB" w:rsidRDefault="00D70BAB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GURMEHAR SINGH SEKHON, SL NO-2</w:t>
            </w:r>
          </w:p>
        </w:tc>
      </w:tr>
      <w:tr w:rsidR="008513F6" w14:paraId="15F6B3C1" w14:textId="77777777" w:rsidTr="00376D9F">
        <w:trPr>
          <w:trHeight w:val="455"/>
        </w:trPr>
        <w:tc>
          <w:tcPr>
            <w:tcW w:w="788" w:type="dxa"/>
          </w:tcPr>
          <w:p w14:paraId="3695699E" w14:textId="7F698C8D" w:rsidR="00D718AB" w:rsidRDefault="006F4DF3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9</w:t>
            </w:r>
          </w:p>
        </w:tc>
        <w:tc>
          <w:tcPr>
            <w:tcW w:w="1903" w:type="dxa"/>
          </w:tcPr>
          <w:p w14:paraId="1D01B5F6" w14:textId="25FC44CD" w:rsidR="00D718AB" w:rsidRDefault="00D70BAB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MEMBER EXECUTIVE COMMITTEE</w:t>
            </w:r>
          </w:p>
        </w:tc>
        <w:tc>
          <w:tcPr>
            <w:tcW w:w="2174" w:type="dxa"/>
          </w:tcPr>
          <w:p w14:paraId="65AE6912" w14:textId="129798BE" w:rsidR="00D718AB" w:rsidRDefault="00D70BAB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DR. D R SAINI, SL NO-15</w:t>
            </w:r>
          </w:p>
        </w:tc>
        <w:tc>
          <w:tcPr>
            <w:tcW w:w="2009" w:type="dxa"/>
          </w:tcPr>
          <w:p w14:paraId="6F01B50C" w14:textId="18C46D60" w:rsidR="00D718AB" w:rsidRDefault="00D70BAB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SUNAINA KUMARI, SL NO-</w:t>
            </w:r>
            <w:r w:rsidR="00C8752A">
              <w:rPr>
                <w:rFonts w:ascii="Arial" w:hAnsi="Arial" w:cs="Arial"/>
                <w:sz w:val="21"/>
                <w:szCs w:val="21"/>
                <w:lang w:val="en-GB"/>
              </w:rPr>
              <w:t>2</w:t>
            </w:r>
          </w:p>
        </w:tc>
        <w:tc>
          <w:tcPr>
            <w:tcW w:w="2142" w:type="dxa"/>
          </w:tcPr>
          <w:p w14:paraId="2F8B8193" w14:textId="0CA4AD36" w:rsidR="00D718AB" w:rsidRDefault="00C8752A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NABA BASUMATARY, SL NO-12</w:t>
            </w:r>
          </w:p>
        </w:tc>
      </w:tr>
      <w:tr w:rsidR="008513F6" w14:paraId="3A5DC69F" w14:textId="77777777" w:rsidTr="00376D9F">
        <w:trPr>
          <w:trHeight w:val="455"/>
        </w:trPr>
        <w:tc>
          <w:tcPr>
            <w:tcW w:w="788" w:type="dxa"/>
          </w:tcPr>
          <w:p w14:paraId="345AB44D" w14:textId="739839D7" w:rsidR="00D718AB" w:rsidRDefault="00C8752A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1</w:t>
            </w:r>
            <w:r w:rsidR="006F4DF3">
              <w:rPr>
                <w:rFonts w:ascii="Arial" w:hAnsi="Arial" w:cs="Arial"/>
                <w:sz w:val="21"/>
                <w:szCs w:val="21"/>
                <w:lang w:val="en-GB"/>
              </w:rPr>
              <w:t>0</w:t>
            </w:r>
          </w:p>
        </w:tc>
        <w:tc>
          <w:tcPr>
            <w:tcW w:w="1903" w:type="dxa"/>
          </w:tcPr>
          <w:p w14:paraId="16C3C8DD" w14:textId="6BC83CE6" w:rsidR="00D718AB" w:rsidRDefault="00C8752A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MEMBER EXECUTIVE COMMITTEE</w:t>
            </w:r>
          </w:p>
        </w:tc>
        <w:tc>
          <w:tcPr>
            <w:tcW w:w="2174" w:type="dxa"/>
          </w:tcPr>
          <w:p w14:paraId="6FFD866C" w14:textId="0BE0C459" w:rsidR="00D718AB" w:rsidRDefault="00C8752A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DR. VINOD PRADHAN, SL NO-7</w:t>
            </w:r>
          </w:p>
        </w:tc>
        <w:tc>
          <w:tcPr>
            <w:tcW w:w="2009" w:type="dxa"/>
          </w:tcPr>
          <w:p w14:paraId="6C1AC9A7" w14:textId="0C992A86" w:rsidR="00D718AB" w:rsidRDefault="00C8752A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S K KHURANA, SL NO-7</w:t>
            </w:r>
          </w:p>
        </w:tc>
        <w:tc>
          <w:tcPr>
            <w:tcW w:w="2142" w:type="dxa"/>
          </w:tcPr>
          <w:p w14:paraId="5AB70593" w14:textId="197617F7" w:rsidR="00D718AB" w:rsidRDefault="00C8752A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DR. ANJU LUTHRA, SL NO-15</w:t>
            </w:r>
          </w:p>
        </w:tc>
      </w:tr>
      <w:tr w:rsidR="008513F6" w14:paraId="4810DA2F" w14:textId="77777777" w:rsidTr="00376D9F">
        <w:trPr>
          <w:trHeight w:val="455"/>
        </w:trPr>
        <w:tc>
          <w:tcPr>
            <w:tcW w:w="788" w:type="dxa"/>
          </w:tcPr>
          <w:p w14:paraId="3A99A305" w14:textId="597043E6" w:rsidR="00D718AB" w:rsidRDefault="00C8752A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1</w:t>
            </w:r>
            <w:r w:rsidR="006F4DF3">
              <w:rPr>
                <w:rFonts w:ascii="Arial" w:hAnsi="Arial" w:cs="Arial"/>
                <w:sz w:val="21"/>
                <w:szCs w:val="21"/>
                <w:lang w:val="en-GB"/>
              </w:rPr>
              <w:t>1</w:t>
            </w:r>
          </w:p>
        </w:tc>
        <w:tc>
          <w:tcPr>
            <w:tcW w:w="1903" w:type="dxa"/>
          </w:tcPr>
          <w:p w14:paraId="330FC7D1" w14:textId="3592750B" w:rsidR="00D718AB" w:rsidRDefault="00C8752A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MEMBER EXECUTIVE COMMITTEE</w:t>
            </w:r>
          </w:p>
        </w:tc>
        <w:tc>
          <w:tcPr>
            <w:tcW w:w="2174" w:type="dxa"/>
          </w:tcPr>
          <w:p w14:paraId="7F715DF6" w14:textId="5050D004" w:rsidR="00D718AB" w:rsidRDefault="00C8752A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SUNAINA KUMARI, SL NO-2</w:t>
            </w:r>
          </w:p>
        </w:tc>
        <w:tc>
          <w:tcPr>
            <w:tcW w:w="2009" w:type="dxa"/>
          </w:tcPr>
          <w:p w14:paraId="3B2E99AF" w14:textId="6FFFA8D8" w:rsidR="00D718AB" w:rsidRDefault="00C8752A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SHIVENDRA PAL, SL NO-3</w:t>
            </w:r>
          </w:p>
        </w:tc>
        <w:tc>
          <w:tcPr>
            <w:tcW w:w="2142" w:type="dxa"/>
          </w:tcPr>
          <w:p w14:paraId="05CA9709" w14:textId="4847A4A1" w:rsidR="00D718AB" w:rsidRDefault="00C8752A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DR. D R SAINI, SL NO-15</w:t>
            </w:r>
          </w:p>
        </w:tc>
      </w:tr>
      <w:tr w:rsidR="00376D9F" w14:paraId="0653FDF2" w14:textId="77777777" w:rsidTr="00376D9F">
        <w:trPr>
          <w:trHeight w:val="455"/>
        </w:trPr>
        <w:tc>
          <w:tcPr>
            <w:tcW w:w="788" w:type="dxa"/>
          </w:tcPr>
          <w:p w14:paraId="498F1377" w14:textId="10CED4E8" w:rsidR="00376D9F" w:rsidRDefault="00376D9F" w:rsidP="00376D9F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1903" w:type="dxa"/>
          </w:tcPr>
          <w:p w14:paraId="10EAA6A2" w14:textId="5CED25C5" w:rsidR="00376D9F" w:rsidRDefault="00376D9F" w:rsidP="00376D9F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2174" w:type="dxa"/>
          </w:tcPr>
          <w:p w14:paraId="150745A2" w14:textId="11295B21" w:rsidR="00376D9F" w:rsidRDefault="00376D9F" w:rsidP="00376D9F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2009" w:type="dxa"/>
          </w:tcPr>
          <w:p w14:paraId="530714D8" w14:textId="4A132E89" w:rsidR="00376D9F" w:rsidRDefault="00376D9F" w:rsidP="00376D9F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2142" w:type="dxa"/>
          </w:tcPr>
          <w:p w14:paraId="51B776C3" w14:textId="77777777" w:rsidR="00376D9F" w:rsidRDefault="00376D9F" w:rsidP="00376D9F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376D9F" w14:paraId="37982E78" w14:textId="77777777" w:rsidTr="00376D9F">
        <w:trPr>
          <w:trHeight w:val="455"/>
        </w:trPr>
        <w:tc>
          <w:tcPr>
            <w:tcW w:w="788" w:type="dxa"/>
          </w:tcPr>
          <w:p w14:paraId="5F41DDFE" w14:textId="77777777" w:rsidR="00376D9F" w:rsidRDefault="00376D9F" w:rsidP="00376D9F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1903" w:type="dxa"/>
          </w:tcPr>
          <w:p w14:paraId="7CEE3223" w14:textId="77777777" w:rsidR="00376D9F" w:rsidRDefault="00376D9F" w:rsidP="00376D9F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2174" w:type="dxa"/>
          </w:tcPr>
          <w:p w14:paraId="590652E3" w14:textId="77777777" w:rsidR="00376D9F" w:rsidRDefault="00376D9F" w:rsidP="00376D9F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2009" w:type="dxa"/>
          </w:tcPr>
          <w:p w14:paraId="62A6B723" w14:textId="77777777" w:rsidR="00376D9F" w:rsidRDefault="00376D9F" w:rsidP="00376D9F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2142" w:type="dxa"/>
          </w:tcPr>
          <w:p w14:paraId="30CCB067" w14:textId="77777777" w:rsidR="00376D9F" w:rsidRDefault="00376D9F" w:rsidP="00376D9F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</w:tbl>
    <w:p w14:paraId="1DF5FE29" w14:textId="77777777" w:rsidR="00D718AB" w:rsidRDefault="00D718AB" w:rsidP="00D718AB">
      <w:pPr>
        <w:rPr>
          <w:rFonts w:ascii="Arial" w:hAnsi="Arial" w:cs="Arial"/>
          <w:sz w:val="21"/>
          <w:szCs w:val="21"/>
        </w:rPr>
      </w:pPr>
    </w:p>
    <w:p w14:paraId="2A39F55B" w14:textId="73CF6C60" w:rsidR="00770200" w:rsidRDefault="00455375" w:rsidP="00D718A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</w:t>
      </w:r>
    </w:p>
    <w:p w14:paraId="01242D0F" w14:textId="79DEA0FC" w:rsidR="00D718AB" w:rsidRDefault="00D718AB" w:rsidP="00D718AB">
      <w:pPr>
        <w:rPr>
          <w:rFonts w:ascii="Arial" w:hAnsi="Arial" w:cs="Arial"/>
          <w:sz w:val="21"/>
          <w:szCs w:val="21"/>
        </w:rPr>
      </w:pPr>
      <w:r w:rsidRPr="00A00B46">
        <w:rPr>
          <w:rFonts w:ascii="Arial" w:hAnsi="Arial" w:cs="Arial"/>
          <w:sz w:val="21"/>
          <w:szCs w:val="21"/>
        </w:rPr>
        <w:t>Place</w:t>
      </w:r>
      <w:r w:rsidR="00C8752A">
        <w:rPr>
          <w:rFonts w:ascii="Arial" w:hAnsi="Arial" w:cs="Arial"/>
          <w:sz w:val="21"/>
          <w:szCs w:val="21"/>
        </w:rPr>
        <w:t>- NEW DELHI</w:t>
      </w:r>
    </w:p>
    <w:p w14:paraId="692CE2CF" w14:textId="2153D9AC" w:rsidR="004B25BD" w:rsidRPr="00A00B46" w:rsidRDefault="00C8752A" w:rsidP="00D718A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(ATUL JHA)</w:t>
      </w:r>
    </w:p>
    <w:p w14:paraId="63E15AD5" w14:textId="29CA65D4" w:rsidR="00D718AB" w:rsidRPr="001447CC" w:rsidRDefault="00D718AB" w:rsidP="00D718AB">
      <w:pPr>
        <w:rPr>
          <w:rFonts w:ascii="Arial" w:hAnsi="Arial" w:cs="Arial"/>
          <w:sz w:val="21"/>
          <w:szCs w:val="21"/>
        </w:rPr>
      </w:pPr>
      <w:r w:rsidRPr="00A00B46">
        <w:rPr>
          <w:rFonts w:ascii="Arial" w:hAnsi="Arial" w:cs="Arial"/>
          <w:sz w:val="21"/>
          <w:szCs w:val="21"/>
        </w:rPr>
        <w:t>Date</w:t>
      </w:r>
      <w:r w:rsidR="006F4DF3">
        <w:rPr>
          <w:rFonts w:ascii="Arial" w:hAnsi="Arial" w:cs="Arial"/>
          <w:sz w:val="21"/>
          <w:szCs w:val="21"/>
        </w:rPr>
        <w:t>-10</w:t>
      </w:r>
      <w:r w:rsidR="00C8752A">
        <w:rPr>
          <w:rFonts w:ascii="Arial" w:hAnsi="Arial" w:cs="Arial"/>
          <w:sz w:val="21"/>
          <w:szCs w:val="21"/>
        </w:rPr>
        <w:t>.10.2022</w:t>
      </w:r>
      <w:r w:rsidRPr="00A00B46">
        <w:rPr>
          <w:rFonts w:ascii="Arial" w:hAnsi="Arial" w:cs="Arial"/>
          <w:sz w:val="21"/>
          <w:szCs w:val="21"/>
        </w:rPr>
        <w:tab/>
      </w:r>
      <w:r w:rsidRPr="00A00B46">
        <w:rPr>
          <w:rFonts w:ascii="Arial" w:hAnsi="Arial" w:cs="Arial"/>
          <w:sz w:val="21"/>
          <w:szCs w:val="21"/>
        </w:rPr>
        <w:tab/>
      </w:r>
      <w:r w:rsidRPr="00A00B46">
        <w:rPr>
          <w:rFonts w:ascii="Arial" w:hAnsi="Arial" w:cs="Arial"/>
          <w:sz w:val="21"/>
          <w:szCs w:val="21"/>
        </w:rPr>
        <w:tab/>
      </w:r>
      <w:r w:rsidRPr="00A00B46">
        <w:rPr>
          <w:rFonts w:ascii="Arial" w:hAnsi="Arial" w:cs="Arial"/>
          <w:sz w:val="21"/>
          <w:szCs w:val="21"/>
        </w:rPr>
        <w:tab/>
      </w:r>
      <w:r w:rsidRPr="00A00B46">
        <w:rPr>
          <w:rFonts w:ascii="Arial" w:hAnsi="Arial" w:cs="Arial"/>
          <w:sz w:val="21"/>
          <w:szCs w:val="21"/>
        </w:rPr>
        <w:tab/>
      </w:r>
      <w:r w:rsidRPr="00A00B46">
        <w:rPr>
          <w:rFonts w:ascii="Arial" w:hAnsi="Arial" w:cs="Arial"/>
          <w:sz w:val="21"/>
          <w:szCs w:val="21"/>
        </w:rPr>
        <w:tab/>
      </w:r>
      <w:r w:rsidRPr="00A00B46">
        <w:rPr>
          <w:rFonts w:ascii="Arial" w:hAnsi="Arial" w:cs="Arial"/>
          <w:sz w:val="21"/>
          <w:szCs w:val="21"/>
        </w:rPr>
        <w:tab/>
      </w:r>
      <w:r w:rsidRPr="00A00B46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Returning Officer</w:t>
      </w:r>
    </w:p>
    <w:p w14:paraId="050AC62B" w14:textId="77777777" w:rsidR="00031355" w:rsidRDefault="00031355"/>
    <w:sectPr w:rsidR="000313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AB"/>
    <w:rsid w:val="00004948"/>
    <w:rsid w:val="00031355"/>
    <w:rsid w:val="0004642C"/>
    <w:rsid w:val="00104DC2"/>
    <w:rsid w:val="0032095A"/>
    <w:rsid w:val="00376D9F"/>
    <w:rsid w:val="00455375"/>
    <w:rsid w:val="004B25BD"/>
    <w:rsid w:val="004F1C6E"/>
    <w:rsid w:val="00566D96"/>
    <w:rsid w:val="006746F4"/>
    <w:rsid w:val="006F4DF3"/>
    <w:rsid w:val="00770200"/>
    <w:rsid w:val="008513F6"/>
    <w:rsid w:val="0097544F"/>
    <w:rsid w:val="00983AF4"/>
    <w:rsid w:val="00B35C03"/>
    <w:rsid w:val="00C8752A"/>
    <w:rsid w:val="00D70BAB"/>
    <w:rsid w:val="00D718AB"/>
    <w:rsid w:val="00FC0C31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397E1"/>
  <w15:chartTrackingRefBased/>
  <w15:docId w15:val="{FF6D3D9C-6D23-4DFE-ADC7-CEFB9613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8AB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sc81</dc:creator>
  <cp:keywords/>
  <dc:description/>
  <cp:lastModifiedBy>ATUL JHA</cp:lastModifiedBy>
  <cp:revision>4</cp:revision>
  <dcterms:created xsi:type="dcterms:W3CDTF">2022-10-06T09:34:00Z</dcterms:created>
  <dcterms:modified xsi:type="dcterms:W3CDTF">2022-10-10T11:59:00Z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a4a1a8ff6b095394e189944a7fa1a0cc1211f06ba234fc4293f2c6fcbcd5e4ce</vt:lpwstr>
  </property>
</Properties>
</file>